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10" w:rsidRPr="00CB4F2A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2E6010" w:rsidRPr="00CB4F2A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2E6010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8A6BB5">
        <w:rPr>
          <w:sz w:val="24"/>
        </w:rPr>
        <w:t xml:space="preserve">от </w:t>
      </w:r>
      <w:r>
        <w:rPr>
          <w:sz w:val="24"/>
        </w:rPr>
        <w:t>24.08.2023 № 1045</w:t>
      </w:r>
    </w:p>
    <w:p w:rsidR="002E6010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2E6010" w:rsidRPr="00B30F9B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F26085">
        <w:rPr>
          <w:b/>
          <w:sz w:val="24"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26085">
        <w:rPr>
          <w:b/>
          <w:sz w:val="24"/>
          <w:szCs w:val="20"/>
        </w:rPr>
        <w:t>Кондинский</w:t>
      </w:r>
      <w:proofErr w:type="spellEnd"/>
      <w:r w:rsidRPr="00F26085">
        <w:rPr>
          <w:b/>
          <w:sz w:val="24"/>
          <w:szCs w:val="20"/>
        </w:rPr>
        <w:t xml:space="preserve"> район на 2023 год</w:t>
      </w:r>
    </w:p>
    <w:p w:rsidR="002E6010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16"/>
          <w:szCs w:val="16"/>
        </w:rPr>
      </w:pP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653"/>
        <w:gridCol w:w="426"/>
        <w:gridCol w:w="425"/>
        <w:gridCol w:w="1417"/>
        <w:gridCol w:w="1360"/>
      </w:tblGrid>
      <w:tr w:rsidR="002E6010" w:rsidTr="00214D06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2E6010" w:rsidTr="00214D06">
        <w:trPr>
          <w:trHeight w:val="572"/>
          <w:jc w:val="center"/>
        </w:trPr>
        <w:tc>
          <w:tcPr>
            <w:tcW w:w="56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noWrap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491 775 721,66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4 983 464,09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6 028 742,66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154 362 652,19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49 432 724,69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276 539 101,32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31 167 952,83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7 248 168,99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2 712 780,34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538 879 803,63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36 311 810,12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84 017 660,91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310 314 798,55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9 941 595,99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36 264 138,06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568 251 751,51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147 728 043,82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300 286 906,94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100 029 519,62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20 207 281,13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3 023 645 597,31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1 715 253 700,00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502 592 626,19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1 995 785 034,78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1 305 911 100,00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381 936 042,56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19 681 699,05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123 650 194,73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243 118 430,00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234 517 258,35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8 601 171,65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17 181 011,42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6 611 653,47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6 574 305,32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350 148 466,01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2E6010" w:rsidTr="00214D06">
        <w:trPr>
          <w:trHeight w:val="68"/>
          <w:jc w:val="center"/>
        </w:trPr>
        <w:tc>
          <w:tcPr>
            <w:tcW w:w="5613" w:type="dxa"/>
            <w:gridSpan w:val="2"/>
            <w:shd w:val="clear" w:color="auto" w:fill="auto"/>
            <w:vAlign w:val="bottom"/>
            <w:hideMark/>
          </w:tcPr>
          <w:p w:rsidR="002E6010" w:rsidRDefault="002E6010" w:rsidP="00214D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61 317 166,01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2E6010" w:rsidTr="00214D06">
        <w:trPr>
          <w:trHeight w:val="268"/>
          <w:jc w:val="center"/>
        </w:trPr>
        <w:tc>
          <w:tcPr>
            <w:tcW w:w="6464" w:type="dxa"/>
            <w:gridSpan w:val="4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5 342 728 139,48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2E6010" w:rsidRDefault="002E6010" w:rsidP="00214D0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1 976 975 800,00</w:t>
            </w:r>
          </w:p>
        </w:tc>
      </w:tr>
    </w:tbl>
    <w:p w:rsidR="002E6010" w:rsidRDefault="002E6010" w:rsidP="002E601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rFonts w:eastAsia="Calibri"/>
          <w:b/>
          <w:szCs w:val="28"/>
          <w:lang w:eastAsia="en-US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7FD"/>
    <w:rsid w:val="002E6010"/>
    <w:rsid w:val="007577F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E601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E601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2023-08-28T05:27:00Z</dcterms:created>
  <dcterms:modified xsi:type="dcterms:W3CDTF">2023-08-28T05:27:00Z</dcterms:modified>
</cp:coreProperties>
</file>